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5679" w14:textId="5CE1F500" w:rsidR="00A96C9A" w:rsidRDefault="00A96C9A" w:rsidP="002C179C">
      <w:pPr>
        <w:ind w:left="2160"/>
        <w:rPr>
          <w:rFonts w:asciiTheme="minorHAnsi" w:hAnsiTheme="minorHAnsi" w:cstheme="minorHAnsi"/>
          <w:sz w:val="20"/>
        </w:rPr>
      </w:pPr>
      <w:r w:rsidRPr="002C179C">
        <w:rPr>
          <w:rFonts w:asciiTheme="minorHAnsi" w:hAnsiTheme="minorHAnsi" w:cstheme="minorHAnsi"/>
          <w:sz w:val="20"/>
        </w:rPr>
        <w:t xml:space="preserve">Please fill out the following form to request reimbursement for Section Awards no later than </w:t>
      </w:r>
      <w:r w:rsidRPr="002C179C">
        <w:rPr>
          <w:rFonts w:asciiTheme="minorHAnsi" w:hAnsiTheme="minorHAnsi" w:cstheme="minorHAnsi"/>
          <w:b/>
          <w:bCs/>
          <w:sz w:val="20"/>
        </w:rPr>
        <w:t>February 18, 202</w:t>
      </w:r>
      <w:r w:rsidR="0054251B">
        <w:rPr>
          <w:rFonts w:asciiTheme="minorHAnsi" w:hAnsiTheme="minorHAnsi" w:cstheme="minorHAnsi"/>
          <w:b/>
          <w:bCs/>
          <w:sz w:val="20"/>
        </w:rPr>
        <w:t>3</w:t>
      </w:r>
      <w:r w:rsidRPr="002C179C">
        <w:rPr>
          <w:rFonts w:asciiTheme="minorHAnsi" w:hAnsiTheme="minorHAnsi" w:cstheme="minorHAnsi"/>
          <w:sz w:val="20"/>
        </w:rPr>
        <w:t xml:space="preserve">. For AALS to issue any payment we require </w:t>
      </w:r>
      <w:r w:rsidRPr="002C179C">
        <w:rPr>
          <w:rFonts w:asciiTheme="minorHAnsi" w:hAnsiTheme="minorHAnsi" w:cstheme="minorHAnsi"/>
          <w:b/>
          <w:bCs/>
          <w:sz w:val="20"/>
        </w:rPr>
        <w:t>all</w:t>
      </w:r>
      <w:r w:rsidRPr="002C179C">
        <w:rPr>
          <w:rFonts w:asciiTheme="minorHAnsi" w:hAnsiTheme="minorHAnsi" w:cstheme="minorHAnsi"/>
          <w:sz w:val="20"/>
        </w:rPr>
        <w:t xml:space="preserve"> the following information. </w:t>
      </w:r>
      <w:r w:rsidR="00472249" w:rsidRPr="002C179C">
        <w:rPr>
          <w:rFonts w:asciiTheme="minorHAnsi" w:hAnsiTheme="minorHAnsi" w:cstheme="minorHAnsi"/>
          <w:sz w:val="20"/>
        </w:rPr>
        <w:t xml:space="preserve">Once completed, please email the form and receipts to </w:t>
      </w:r>
      <w:hyperlink r:id="rId6" w:history="1">
        <w:r w:rsidR="00472249" w:rsidRPr="002C179C">
          <w:rPr>
            <w:rStyle w:val="Hyperlink"/>
            <w:rFonts w:asciiTheme="minorHAnsi" w:hAnsiTheme="minorHAnsi" w:cstheme="minorHAnsi"/>
            <w:sz w:val="20"/>
          </w:rPr>
          <w:t>sections@aals.org</w:t>
        </w:r>
      </w:hyperlink>
      <w:r w:rsidR="00472249" w:rsidRPr="002C179C">
        <w:rPr>
          <w:rFonts w:asciiTheme="minorHAnsi" w:hAnsiTheme="minorHAnsi" w:cstheme="minorHAnsi"/>
          <w:sz w:val="20"/>
        </w:rPr>
        <w:t xml:space="preserve">. </w:t>
      </w:r>
    </w:p>
    <w:p w14:paraId="200DC140" w14:textId="77777777" w:rsidR="002C179C" w:rsidRPr="002C179C" w:rsidRDefault="002C179C" w:rsidP="002C179C">
      <w:pPr>
        <w:ind w:left="216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49"/>
        <w:gridCol w:w="617"/>
        <w:gridCol w:w="54"/>
        <w:gridCol w:w="1179"/>
        <w:gridCol w:w="351"/>
        <w:gridCol w:w="270"/>
        <w:gridCol w:w="3402"/>
      </w:tblGrid>
      <w:tr w:rsidR="00C5742D" w:rsidRPr="00A96C9A" w14:paraId="01EDCE91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B81A916" w14:textId="12955DDE" w:rsidR="00C5742D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8243567"/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Name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409DAE" w14:textId="077948D9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2550528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7935874" w14:textId="5AB7930C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EF9A96" w14:textId="2F4B11DA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Award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0A3997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5E3BA4E9" w14:textId="77777777" w:rsidTr="00A96C9A">
        <w:trPr>
          <w:gridAfter w:val="7"/>
          <w:wAfter w:w="772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8E8CF84" w14:textId="5A85E25E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841" w:rsidRPr="00A96C9A" w14:paraId="1EA2A084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BB9529A" w14:textId="79E69C77" w:rsidR="00936841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A2ABB8" w14:textId="79D4AA24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205757B4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3B2B799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8ED784" w14:textId="62FE0C68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77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2184CC" w14:textId="68AAA889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1EEC70E" w14:textId="3BCB7A59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C5742D" w:rsidRPr="00A96C9A" w14:paraId="50108726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1B1A468D" w14:textId="4FA959B9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1159B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AB2DFF" w14:textId="2E87E3FB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537A76C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51D8BC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883C5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80AB46" w14:textId="2EE9112C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09C14D38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1EB1F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9E923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Phone #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5B61DA" w14:textId="7AE4DF1A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5C5D24B" w14:textId="394FD63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12168E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9BBEA09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7BC09C6" w14:textId="01C40682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2" w:type="dxa"/>
            <w:gridSpan w:val="7"/>
            <w:tcBorders>
              <w:left w:val="nil"/>
              <w:bottom w:val="nil"/>
              <w:right w:val="nil"/>
            </w:tcBorders>
          </w:tcPr>
          <w:p w14:paraId="63CFE61E" w14:textId="78E48C68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F1347BF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0E2CA3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Dollar Amount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37375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Subaccount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012E49" w14:textId="02E61F0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Dollar Amt</w:t>
            </w: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9E1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Purpose/GL Account #</w:t>
            </w:r>
          </w:p>
        </w:tc>
      </w:tr>
      <w:tr w:rsidR="00C5742D" w:rsidRPr="00A96C9A" w14:paraId="13C27620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477C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3DDD8" w14:textId="291BD343" w:rsidR="00C5742D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42650F" w14:textId="1DE7F36A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D621" w14:textId="6A465E5D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6B681E1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A5DB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297F1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AFD276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DDDEBB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C619E2D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1555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2534105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F23DED" w14:textId="702D5279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3E702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0CDEB578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DF0B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407E06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381C3E" w14:textId="1365225A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A04E0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6D942C89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E47C4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80BF22" w14:textId="77777777" w:rsidR="00C5742D" w:rsidRPr="00A96C9A" w:rsidRDefault="007C2876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31412F" w14:textId="2DAB2D38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D0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4BC3899D" w14:textId="77777777" w:rsidTr="00A96C9A"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90910" w14:textId="77777777" w:rsidR="002C179C" w:rsidRDefault="002C179C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04D1A6" w14:textId="4C670D6B" w:rsidR="00EF0441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Banking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Instructions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74047" w14:textId="77777777" w:rsidR="00C5742D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EBACD6" w14:textId="48073BF7" w:rsidR="002C179C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527E4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79D3E47" w14:textId="77777777" w:rsidTr="00A96C9A">
        <w:trPr>
          <w:trHeight w:val="144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796F2" w14:textId="6D9514B8" w:rsidR="00C5742D" w:rsidRPr="00A96C9A" w:rsidRDefault="00EF04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0676C0" w14:textId="6B9DFFF2" w:rsidR="00047A3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Bank routing #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066457" w14:textId="4AAEB011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Account #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71C" w14:textId="4B44AE6B" w:rsidR="00C5742D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Recipient email:</w:t>
            </w:r>
          </w:p>
        </w:tc>
      </w:tr>
      <w:tr w:rsidR="00D20AB1" w:rsidRPr="00A96C9A" w14:paraId="6B7382E0" w14:textId="77777777" w:rsidTr="00A96C9A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E8C4FE" w14:textId="3846ECAF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DA2981" w14:textId="13F2C527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76FCA0" w14:textId="638218E5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9E6" w14:textId="1101FE15" w:rsidR="00D20AB1" w:rsidRPr="00A96C9A" w:rsidRDefault="00D20AB1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171BA0" w14:textId="68477931" w:rsidR="002C179C" w:rsidRPr="002C179C" w:rsidRDefault="002C179C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20"/>
        <w:gridCol w:w="3402"/>
      </w:tblGrid>
      <w:tr w:rsidR="002C179C" w:rsidRPr="00AB433C" w14:paraId="7179849B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B7CD4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2E40913B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Requested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105175" w14:textId="2B846737" w:rsidR="002C179C" w:rsidRPr="007C778E" w:rsidRDefault="002C179C" w:rsidP="009C43D9">
            <w:pPr>
              <w:spacing w:before="60" w:after="60"/>
              <w:rPr>
                <w:rFonts w:ascii="Lucida Handwriting" w:hAnsi="Lucida Handwriting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11EB37" w14:textId="200B3045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179C" w:rsidRPr="00AB433C" w14:paraId="42E5E49C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1102A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1E35FDCA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5602C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B46DD2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2763C0E9" w14:textId="4BBC04F5" w:rsidR="00C5742D" w:rsidRPr="002C179C" w:rsidRDefault="00C5742D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C5742D" w:rsidRPr="002C179C">
      <w:headerReference w:type="default" r:id="rId7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3294" w14:textId="77777777" w:rsidR="00362D3A" w:rsidRDefault="00362D3A">
      <w:r>
        <w:separator/>
      </w:r>
    </w:p>
  </w:endnote>
  <w:endnote w:type="continuationSeparator" w:id="0">
    <w:p w14:paraId="070F5A98" w14:textId="77777777" w:rsidR="00362D3A" w:rsidRDefault="0036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87AB" w14:textId="77777777" w:rsidR="00362D3A" w:rsidRDefault="00362D3A">
      <w:r>
        <w:separator/>
      </w:r>
    </w:p>
  </w:footnote>
  <w:footnote w:type="continuationSeparator" w:id="0">
    <w:p w14:paraId="4357C434" w14:textId="77777777" w:rsidR="00362D3A" w:rsidRDefault="00362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96EA" w14:textId="77777777" w:rsidR="002C179C" w:rsidRDefault="002C179C" w:rsidP="002C179C">
    <w:pPr>
      <w:pStyle w:val="Heading1"/>
      <w:ind w:left="1440" w:firstLine="720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8375A9" wp14:editId="3D45A864">
          <wp:simplePos x="0" y="0"/>
          <wp:positionH relativeFrom="margin">
            <wp:posOffset>-580390</wp:posOffset>
          </wp:positionH>
          <wp:positionV relativeFrom="paragraph">
            <wp:posOffset>-468630</wp:posOffset>
          </wp:positionV>
          <wp:extent cx="2065020" cy="1114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802"/>
                  <a:stretch/>
                </pic:blipFill>
                <pic:spPr bwMode="auto">
                  <a:xfrm>
                    <a:off x="0" y="0"/>
                    <a:ext cx="20650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9A">
      <w:rPr>
        <w:rFonts w:ascii="Calibri Light" w:hAnsi="Calibri Light" w:cs="Calibri Light"/>
      </w:rPr>
      <w:t>A</w:t>
    </w:r>
    <w:r>
      <w:rPr>
        <w:rFonts w:ascii="Calibri Light" w:hAnsi="Calibri Light" w:cs="Calibri Light"/>
      </w:rPr>
      <w:t>ALS</w:t>
    </w:r>
    <w:r w:rsidRPr="00A96C9A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Section Award R</w:t>
    </w:r>
    <w:r w:rsidRPr="00A96C9A">
      <w:rPr>
        <w:rFonts w:ascii="Calibri Light" w:hAnsi="Calibri Light" w:cs="Calibri Light"/>
      </w:rPr>
      <w:t xml:space="preserve">eimbursement </w:t>
    </w:r>
    <w:r>
      <w:rPr>
        <w:rFonts w:ascii="Calibri Light" w:hAnsi="Calibri Light" w:cs="Calibri Light"/>
      </w:rPr>
      <w:t>F</w:t>
    </w:r>
    <w:r w:rsidRPr="00A96C9A">
      <w:rPr>
        <w:rFonts w:ascii="Calibri Light" w:hAnsi="Calibri Light" w:cs="Calibri Light"/>
      </w:rPr>
      <w:t>orm</w:t>
    </w:r>
  </w:p>
  <w:p w14:paraId="00DE9A62" w14:textId="77777777" w:rsidR="00C5742D" w:rsidRDefault="00C5742D">
    <w:pPr>
      <w:pStyle w:val="Header"/>
      <w:rPr>
        <w:i/>
        <w:iCs/>
        <w:sz w:val="23"/>
      </w:rPr>
    </w:pPr>
  </w:p>
  <w:p w14:paraId="76D55693" w14:textId="77777777" w:rsidR="00C5742D" w:rsidRDefault="00C5742D">
    <w:pPr>
      <w:pStyle w:val="Header"/>
      <w:rPr>
        <w:i/>
        <w:iCs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76"/>
    <w:rsid w:val="000446C8"/>
    <w:rsid w:val="00044C5C"/>
    <w:rsid w:val="00047A31"/>
    <w:rsid w:val="000742FB"/>
    <w:rsid w:val="00081958"/>
    <w:rsid w:val="000E08E1"/>
    <w:rsid w:val="001A14A9"/>
    <w:rsid w:val="001B760A"/>
    <w:rsid w:val="001D46EB"/>
    <w:rsid w:val="002727E2"/>
    <w:rsid w:val="00287BAD"/>
    <w:rsid w:val="002A2721"/>
    <w:rsid w:val="002C179C"/>
    <w:rsid w:val="002F289B"/>
    <w:rsid w:val="0030458A"/>
    <w:rsid w:val="0031428A"/>
    <w:rsid w:val="003219E2"/>
    <w:rsid w:val="00334CF2"/>
    <w:rsid w:val="0035688B"/>
    <w:rsid w:val="00362D3A"/>
    <w:rsid w:val="00383701"/>
    <w:rsid w:val="004249D9"/>
    <w:rsid w:val="00450AB0"/>
    <w:rsid w:val="004616DF"/>
    <w:rsid w:val="00472249"/>
    <w:rsid w:val="004C05C8"/>
    <w:rsid w:val="004D2A76"/>
    <w:rsid w:val="0050347E"/>
    <w:rsid w:val="0054251B"/>
    <w:rsid w:val="00554B9B"/>
    <w:rsid w:val="005870E1"/>
    <w:rsid w:val="00631892"/>
    <w:rsid w:val="0071407D"/>
    <w:rsid w:val="007422F6"/>
    <w:rsid w:val="007C2876"/>
    <w:rsid w:val="008B6637"/>
    <w:rsid w:val="00936841"/>
    <w:rsid w:val="00945748"/>
    <w:rsid w:val="00966E27"/>
    <w:rsid w:val="0097592A"/>
    <w:rsid w:val="00987315"/>
    <w:rsid w:val="009E102E"/>
    <w:rsid w:val="00A96C9A"/>
    <w:rsid w:val="00AA5B68"/>
    <w:rsid w:val="00AB0B72"/>
    <w:rsid w:val="00AB1055"/>
    <w:rsid w:val="00AB433C"/>
    <w:rsid w:val="00AC1997"/>
    <w:rsid w:val="00AC27E2"/>
    <w:rsid w:val="00B03B99"/>
    <w:rsid w:val="00B66487"/>
    <w:rsid w:val="00B71D80"/>
    <w:rsid w:val="00B96190"/>
    <w:rsid w:val="00BB0902"/>
    <w:rsid w:val="00BF4477"/>
    <w:rsid w:val="00C4727A"/>
    <w:rsid w:val="00C5742D"/>
    <w:rsid w:val="00C76BD5"/>
    <w:rsid w:val="00C93A8C"/>
    <w:rsid w:val="00CC6F08"/>
    <w:rsid w:val="00D20AB1"/>
    <w:rsid w:val="00D80EFD"/>
    <w:rsid w:val="00DA5A07"/>
    <w:rsid w:val="00DB3F40"/>
    <w:rsid w:val="00DB6042"/>
    <w:rsid w:val="00DB6B48"/>
    <w:rsid w:val="00DC12FA"/>
    <w:rsid w:val="00DE2B30"/>
    <w:rsid w:val="00E05675"/>
    <w:rsid w:val="00E1727F"/>
    <w:rsid w:val="00E36C41"/>
    <w:rsid w:val="00EF0441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93670"/>
  <w15:docId w15:val="{939AD951-12B0-40A3-B9B4-1FF7760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6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60"/>
    </w:pPr>
  </w:style>
  <w:style w:type="paragraph" w:styleId="MessageHeader">
    <w:name w:val="Message Header"/>
    <w:basedOn w:val="BodyText"/>
    <w:pPr>
      <w:keepLines/>
      <w:tabs>
        <w:tab w:val="left" w:pos="1440"/>
      </w:tabs>
      <w:spacing w:after="240"/>
      <w:ind w:left="1440" w:right="1080" w:hanging="1440"/>
    </w:pPr>
  </w:style>
  <w:style w:type="paragraph" w:customStyle="1" w:styleId="Date1">
    <w:name w:val="Date1"/>
    <w:basedOn w:val="DocumentLabel"/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customStyle="1" w:styleId="ReferenceInitials">
    <w:name w:val="Reference Initials"/>
    <w:basedOn w:val="BodyText"/>
    <w:next w:val="Enclosure"/>
    <w:pPr>
      <w:spacing w:after="0"/>
    </w:pPr>
  </w:style>
  <w:style w:type="paragraph" w:customStyle="1" w:styleId="Enclosure">
    <w:name w:val="Enclosure"/>
    <w:basedOn w:val="BodyText"/>
    <w:next w:val="Normal"/>
    <w:pPr>
      <w:keepLines/>
      <w:spacing w:after="120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C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F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6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472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tions@aa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AALS CHECK REQUEST/REIMBURSEMENT FORM</vt:lpstr>
    </vt:vector>
  </TitlesOfParts>
  <Company>Association of American Law Schools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AALS CHECK REQUEST/REIMBURSEMENT FORM</dc:title>
  <dc:creator>Barbara A. Studenmund</dc:creator>
  <cp:lastModifiedBy>Clarissa Ortiz</cp:lastModifiedBy>
  <cp:revision>4</cp:revision>
  <cp:lastPrinted>2019-01-17T20:19:00Z</cp:lastPrinted>
  <dcterms:created xsi:type="dcterms:W3CDTF">2021-11-20T18:16:00Z</dcterms:created>
  <dcterms:modified xsi:type="dcterms:W3CDTF">2023-01-01T23:08:00Z</dcterms:modified>
</cp:coreProperties>
</file>