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84CD" w14:textId="37A6FBAA" w:rsidR="007439FB" w:rsidRDefault="00EC0E00" w:rsidP="00EC0E00">
      <w:pPr>
        <w:pStyle w:val="Heading1"/>
        <w:jc w:val="center"/>
      </w:pPr>
      <w:r>
        <w:t>Best Practices for Section Virtual Elections</w:t>
      </w:r>
    </w:p>
    <w:p w14:paraId="7B5DB34D" w14:textId="1E825ABE" w:rsidR="00EC0E00" w:rsidRDefault="00EC0E00" w:rsidP="00EC0E00"/>
    <w:p w14:paraId="6A34E2C8" w14:textId="7D7F8422" w:rsidR="00EC0E00" w:rsidRDefault="00EC0E00" w:rsidP="00EC0E00">
      <w:pPr>
        <w:pStyle w:val="ListParagraph"/>
        <w:numPr>
          <w:ilvl w:val="0"/>
          <w:numId w:val="2"/>
        </w:numPr>
      </w:pPr>
      <w:r>
        <w:t xml:space="preserve">Check your sections bylaws located on your </w:t>
      </w:r>
      <w:hyperlink r:id="rId5" w:history="1">
        <w:r w:rsidRPr="00EC0E00">
          <w:rPr>
            <w:rStyle w:val="Hyperlink"/>
          </w:rPr>
          <w:t>section’s webpage</w:t>
        </w:r>
      </w:hyperlink>
      <w:r>
        <w:t xml:space="preserve"> for rules on election processes. </w:t>
      </w:r>
    </w:p>
    <w:p w14:paraId="4E7F4C6B" w14:textId="77777777" w:rsidR="00EC0E00" w:rsidRDefault="00EC0E00" w:rsidP="00EC0E00">
      <w:pPr>
        <w:pStyle w:val="ListParagraph"/>
      </w:pPr>
    </w:p>
    <w:p w14:paraId="4AD749BF" w14:textId="58E750E2" w:rsidR="00EC0E00" w:rsidRDefault="00EC0E00" w:rsidP="00EC0E00">
      <w:pPr>
        <w:pStyle w:val="ListParagraph"/>
        <w:numPr>
          <w:ilvl w:val="0"/>
          <w:numId w:val="2"/>
        </w:numPr>
      </w:pPr>
      <w:r>
        <w:t xml:space="preserve">Collect nominations from your section via your section’s discussion list. </w:t>
      </w:r>
      <w:hyperlink r:id="rId6" w:history="1">
        <w:r w:rsidRPr="00EC0E00">
          <w:rPr>
            <w:rStyle w:val="Hyperlink"/>
          </w:rPr>
          <w:t>View a sample call for nominations here</w:t>
        </w:r>
      </w:hyperlink>
      <w:r>
        <w:t>.</w:t>
      </w:r>
    </w:p>
    <w:p w14:paraId="1D849ECE" w14:textId="77777777" w:rsidR="00EC0E00" w:rsidRDefault="00EC0E00" w:rsidP="00EC0E00">
      <w:pPr>
        <w:pStyle w:val="ListParagraph"/>
      </w:pPr>
    </w:p>
    <w:p w14:paraId="2EF58F3B" w14:textId="5F6040AA" w:rsidR="00EC0E00" w:rsidRDefault="00EC0E00" w:rsidP="00EC0E00">
      <w:pPr>
        <w:pStyle w:val="ListParagraph"/>
        <w:numPr>
          <w:ilvl w:val="0"/>
          <w:numId w:val="2"/>
        </w:numPr>
      </w:pPr>
      <w:r>
        <w:t xml:space="preserve">Once you have received submissions, you can create a </w:t>
      </w:r>
      <w:hyperlink r:id="rId7" w:history="1">
        <w:r w:rsidRPr="00EC0E00">
          <w:rPr>
            <w:rStyle w:val="Hyperlink"/>
          </w:rPr>
          <w:t>simple google form</w:t>
        </w:r>
      </w:hyperlink>
      <w:r>
        <w:t xml:space="preserve"> to have section members vote. You can decide on voting rules. You can share this also via the section’s discussion list. </w:t>
      </w:r>
    </w:p>
    <w:p w14:paraId="5796F0E5" w14:textId="77777777" w:rsidR="00D34CC1" w:rsidRDefault="00D34CC1" w:rsidP="00D34CC1">
      <w:pPr>
        <w:pStyle w:val="ListParagraph"/>
      </w:pPr>
    </w:p>
    <w:p w14:paraId="4D1FCA0B" w14:textId="13F4BEE6" w:rsidR="00D34CC1" w:rsidRDefault="00D34CC1" w:rsidP="00EC0E00">
      <w:pPr>
        <w:pStyle w:val="ListParagraph"/>
        <w:numPr>
          <w:ilvl w:val="0"/>
          <w:numId w:val="2"/>
        </w:numPr>
      </w:pPr>
      <w:r>
        <w:t xml:space="preserve">Then if you choose you can create a slate of new officers and have members vote on that using a google form as well. </w:t>
      </w:r>
    </w:p>
    <w:p w14:paraId="2CC67D71" w14:textId="77777777" w:rsidR="00D34CC1" w:rsidRDefault="00D34CC1" w:rsidP="00D34CC1">
      <w:pPr>
        <w:pStyle w:val="ListParagraph"/>
      </w:pPr>
    </w:p>
    <w:p w14:paraId="5DFDF5D9" w14:textId="019F5547" w:rsidR="00EC0E00" w:rsidRDefault="00D34CC1" w:rsidP="00EC0E00">
      <w:pPr>
        <w:pStyle w:val="ListParagraph"/>
        <w:numPr>
          <w:ilvl w:val="0"/>
          <w:numId w:val="2"/>
        </w:numPr>
      </w:pPr>
      <w:r>
        <w:t>Lastly, you will submit your new section officers to AALS using the submission form chairs with chairs and on the Section Officer Resources Page.</w:t>
      </w:r>
    </w:p>
    <w:p w14:paraId="14198437" w14:textId="77777777" w:rsidR="00EC0E00" w:rsidRDefault="00EC0E00" w:rsidP="00EC0E00"/>
    <w:p w14:paraId="27A36F30" w14:textId="77777777" w:rsidR="00EC0E00" w:rsidRDefault="00EC0E00" w:rsidP="00EC0E00"/>
    <w:p w14:paraId="005B689B" w14:textId="1F4CA4DF" w:rsidR="00EC0E00" w:rsidRPr="00EC0E00" w:rsidRDefault="00EC0E00" w:rsidP="00EC0E00">
      <w:r>
        <w:t xml:space="preserve">If you have any </w:t>
      </w:r>
      <w:r w:rsidR="00226100">
        <w:t>questions,</w:t>
      </w:r>
      <w:r>
        <w:t xml:space="preserve"> please reach out to </w:t>
      </w:r>
      <w:hyperlink r:id="rId8" w:history="1">
        <w:r w:rsidRPr="00EC0E00">
          <w:rPr>
            <w:rStyle w:val="Hyperlink"/>
          </w:rPr>
          <w:t>sections@aals.org</w:t>
        </w:r>
      </w:hyperlink>
      <w:r>
        <w:t>.</w:t>
      </w:r>
    </w:p>
    <w:sectPr w:rsidR="00EC0E00" w:rsidRPr="00EC0E00" w:rsidSect="00143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A67FA"/>
    <w:multiLevelType w:val="hybridMultilevel"/>
    <w:tmpl w:val="5472F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4D9"/>
    <w:multiLevelType w:val="hybridMultilevel"/>
    <w:tmpl w:val="174C3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028166">
    <w:abstractNumId w:val="0"/>
  </w:num>
  <w:num w:numId="2" w16cid:durableId="106124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00"/>
    <w:rsid w:val="00097D4E"/>
    <w:rsid w:val="00143542"/>
    <w:rsid w:val="001A7B95"/>
    <w:rsid w:val="00226100"/>
    <w:rsid w:val="007439FB"/>
    <w:rsid w:val="00D34CC1"/>
    <w:rsid w:val="00EC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423B7C"/>
  <w15:chartTrackingRefBased/>
  <w15:docId w15:val="{149AE2D3-884C-A542-8EC3-2DC9099C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E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C0E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E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ions@aal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forms/ab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Users/shannonleonard/Dropbox%20(AALS)/Sections/Templates/Call%20for%20Section%20Officer%20Nominations.docx" TargetMode="External"/><Relationship Id="rId5" Type="http://schemas.openxmlformats.org/officeDocument/2006/relationships/hyperlink" Target="https://www.aals.org/section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Elizabeth Leonard</dc:creator>
  <cp:keywords/>
  <dc:description/>
  <cp:lastModifiedBy>Shannon Elizabeth Leonard</cp:lastModifiedBy>
  <cp:revision>3</cp:revision>
  <dcterms:created xsi:type="dcterms:W3CDTF">2023-12-21T18:03:00Z</dcterms:created>
  <dcterms:modified xsi:type="dcterms:W3CDTF">2023-12-21T18:14:00Z</dcterms:modified>
</cp:coreProperties>
</file>